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297DE68A" w:rsidR="00EA4EE4" w:rsidRPr="005F5E03" w:rsidRDefault="00E13040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 xml:space="preserve">elektrolyzer hycc en bp </w:t>
      </w:r>
      <w:r w:rsidR="003955A2">
        <w:rPr>
          <w:rFonts w:ascii="Arial" w:eastAsia="Times New Roman" w:hAnsi="Arial" w:cs="Arial"/>
          <w:b/>
          <w:caps/>
          <w:noProof/>
          <w:color w:val="333333"/>
          <w:lang w:eastAsia="nl-NL"/>
        </w:rPr>
        <w:t>komt op maasvlakte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484B74F9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101B9F74" w:rsidR="007616D3" w:rsidRPr="006E0EA3" w:rsidRDefault="00572B2F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(m.i.v. 7 en 8: 5</w:t>
            </w:r>
            <w:r w:rsidR="00D62E23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</w:rPr>
              <w:t>havo en 6</w:t>
            </w:r>
            <w:r w:rsidR="00D62E23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</w:rPr>
              <w:t>vwo)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6B2FFBC4" w:rsidR="00026892" w:rsidRPr="00C2551D" w:rsidRDefault="00D81D17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C77BAA">
              <w:rPr>
                <w:rFonts w:ascii="Arial" w:eastAsia="Calibri" w:hAnsi="Arial" w:cs="Arial"/>
                <w:sz w:val="20"/>
                <w:szCs w:val="20"/>
              </w:rPr>
              <w:t>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39A7935B" w:rsidR="00696305" w:rsidRPr="00C2551D" w:rsidRDefault="00C22C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11</w:t>
            </w:r>
            <w:r w:rsidR="0099474B">
              <w:rPr>
                <w:rFonts w:ascii="Arial" w:eastAsia="Calibri" w:hAnsi="Arial" w:cs="Arial"/>
                <w:sz w:val="20"/>
                <w:szCs w:val="20"/>
              </w:rPr>
              <w:t>;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 xml:space="preserve"> A14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1CAA4823" w:rsidR="00C2551D" w:rsidRPr="00350141" w:rsidRDefault="00D81D17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g</w:t>
            </w:r>
            <w:r w:rsidR="003955A2">
              <w:rPr>
                <w:rFonts w:ascii="Arial" w:eastAsia="Calibri" w:hAnsi="Arial" w:cs="Arial"/>
                <w:sz w:val="20"/>
                <w:szCs w:val="20"/>
              </w:rPr>
              <w:t xml:space="preserve">roene </w:t>
            </w:r>
            <w:r w:rsidR="009B693A">
              <w:rPr>
                <w:rFonts w:ascii="Arial" w:eastAsia="Calibri" w:hAnsi="Arial" w:cs="Arial"/>
                <w:sz w:val="20"/>
                <w:szCs w:val="20"/>
              </w:rPr>
              <w:t>chemie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0B3FFCE6" w:rsidR="008E6808" w:rsidRPr="00733C13" w:rsidRDefault="00D81D17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aterstof, duurzaam, elektrolyse, energiedrager,</w:t>
            </w:r>
            <w:r w:rsidR="007C6CC8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FD24F0">
              <w:rPr>
                <w:rFonts w:ascii="Arial" w:eastAsia="Calibri" w:hAnsi="Arial" w:cs="Arial"/>
                <w:sz w:val="20"/>
                <w:szCs w:val="20"/>
              </w:rPr>
              <w:t xml:space="preserve">vet, olie, </w:t>
            </w:r>
            <w:proofErr w:type="spellStart"/>
            <w:r w:rsidR="00FD24F0">
              <w:rPr>
                <w:rFonts w:ascii="Arial" w:eastAsia="Calibri" w:hAnsi="Arial" w:cs="Arial"/>
                <w:sz w:val="20"/>
                <w:szCs w:val="20"/>
              </w:rPr>
              <w:t>biokerosine</w:t>
            </w:r>
            <w:proofErr w:type="spellEnd"/>
            <w:r w:rsidR="00FD24F0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r w:rsidR="007C6CC8">
              <w:rPr>
                <w:rFonts w:ascii="Arial" w:eastAsia="Calibri" w:hAnsi="Arial" w:cs="Arial"/>
                <w:sz w:val="20"/>
                <w:szCs w:val="20"/>
              </w:rPr>
              <w:t>milieu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12D59454" w:rsidR="00720AF6" w:rsidRPr="00C2551D" w:rsidRDefault="00D81D17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C5586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0D741FF7" w:rsidR="00196A56" w:rsidRDefault="00C77BAA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69C00F11" w:rsidR="00196A56" w:rsidRDefault="003955A2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 xml:space="preserve">Groene </w:t>
            </w:r>
            <w:r w:rsidR="009B693A">
              <w:rPr>
                <w:rFonts w:ascii="Arial" w:eastAsia="Times New Roman" w:hAnsi="Arial" w:cs="Arial"/>
                <w:lang w:eastAsia="nl-NL"/>
              </w:rPr>
              <w:t>chemie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1BDF5066" w:rsidR="00167275" w:rsidRPr="00082930" w:rsidRDefault="00D81D17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3018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proofErr w:type="spellStart"/>
      <w:r w:rsidR="001C789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PetroChem</w:t>
      </w:r>
      <w:proofErr w:type="spellEnd"/>
      <w:r w:rsidR="00F61038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, </w:t>
      </w:r>
      <w:r w:rsidR="001C789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1 februari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1C789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239FCDFF" w14:textId="77777777" w:rsidR="00CC0820" w:rsidRPr="00CC0820" w:rsidRDefault="00CC0820" w:rsidP="00CC0820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36"/>
                <w:szCs w:val="36"/>
                <w:lang w:eastAsia="nl-NL"/>
              </w:rPr>
            </w:pPr>
            <w:bookmarkStart w:id="0" w:name="_Hlk518980186"/>
            <w:r w:rsidRPr="00CC0820">
              <w:rPr>
                <w:rFonts w:ascii="Times New Roman" w:eastAsia="Times New Roman" w:hAnsi="Times New Roman" w:cs="Times New Roman"/>
                <w:b/>
                <w:bCs/>
                <w:kern w:val="36"/>
                <w:sz w:val="36"/>
                <w:szCs w:val="36"/>
                <w:lang w:eastAsia="nl-NL"/>
              </w:rPr>
              <w:t xml:space="preserve">Elektrolyser </w:t>
            </w:r>
            <w:proofErr w:type="spellStart"/>
            <w:r w:rsidRPr="00CC0820">
              <w:rPr>
                <w:rFonts w:ascii="Times New Roman" w:eastAsia="Times New Roman" w:hAnsi="Times New Roman" w:cs="Times New Roman"/>
                <w:b/>
                <w:bCs/>
                <w:kern w:val="36"/>
                <w:sz w:val="36"/>
                <w:szCs w:val="36"/>
                <w:lang w:eastAsia="nl-NL"/>
              </w:rPr>
              <w:t>HyCC</w:t>
            </w:r>
            <w:proofErr w:type="spellEnd"/>
            <w:r w:rsidRPr="00CC0820">
              <w:rPr>
                <w:rFonts w:ascii="Times New Roman" w:eastAsia="Times New Roman" w:hAnsi="Times New Roman" w:cs="Times New Roman"/>
                <w:b/>
                <w:bCs/>
                <w:kern w:val="36"/>
                <w:sz w:val="36"/>
                <w:szCs w:val="36"/>
                <w:lang w:eastAsia="nl-NL"/>
              </w:rPr>
              <w:t xml:space="preserve"> en BP komt op Maasvlakte</w:t>
            </w:r>
          </w:p>
          <w:p w14:paraId="29784987" w14:textId="611C2554" w:rsidR="001C789E" w:rsidRDefault="001C789E" w:rsidP="001C789E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  <w:proofErr w:type="spellStart"/>
            <w:r w:rsidRPr="001C78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HyCC</w:t>
            </w:r>
            <w:proofErr w:type="spellEnd"/>
            <w:r w:rsidRPr="001C78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 xml:space="preserve"> en BP hebben een joint development agreement gesloten voor het project H2-Fifty. De twee partijen willen in 2023 een finale investeringsbeslissing nemen over de bouw van de 250 megawatt elektrolyser in Rotterdam.</w:t>
            </w:r>
          </w:p>
          <w:p w14:paraId="0FD10446" w14:textId="77777777" w:rsidR="00D81D17" w:rsidRPr="001C789E" w:rsidRDefault="00D81D17" w:rsidP="001C789E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332548EA" w14:textId="22D03B6D" w:rsidR="001C789E" w:rsidRDefault="001C789E" w:rsidP="001C789E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1C789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Een haalbaarheidsstudie heeft </w:t>
            </w:r>
            <w:r w:rsidR="00D81D1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aangetoond</w:t>
            </w:r>
            <w:r w:rsidRPr="001C789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dat het project een forse bijdrage kan leveren aan vergroening van de industrie in de regio. De groene waterstof van H2-Fifty, maximaal 45</w:t>
            </w:r>
            <w:r w:rsidR="00D81D1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1C789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000 ton per jaar, zal worden ingezet om de raffinaderij van BP en andere industrieën in het havengebied te verduurzamen.</w:t>
            </w:r>
            <w:r w:rsidR="00D1294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1C789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Het komende jaar gaan de partners een </w:t>
            </w:r>
            <w:r w:rsidR="00D1294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traject in van informatie verzamelen zoals de t</w:t>
            </w:r>
            <w:r w:rsidRPr="001C789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echnologieleverancier selecteren, het ontwerp van de installatie verder uitwerken en starten met de milieustudies voor het vergunningentraject. </w:t>
            </w:r>
          </w:p>
          <w:p w14:paraId="5750EED3" w14:textId="77777777" w:rsidR="00CC0820" w:rsidRPr="001C789E" w:rsidRDefault="00CC0820" w:rsidP="001C789E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386AFCD2" w14:textId="77777777" w:rsidR="001C789E" w:rsidRPr="001C789E" w:rsidRDefault="001C789E" w:rsidP="001C789E">
            <w:pPr>
              <w:spacing w:line="36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nl-NL"/>
              </w:rPr>
            </w:pPr>
            <w:proofErr w:type="spellStart"/>
            <w:r w:rsidRPr="001C789E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nl-NL"/>
              </w:rPr>
              <w:t>Djewels</w:t>
            </w:r>
            <w:proofErr w:type="spellEnd"/>
            <w:r w:rsidRPr="001C789E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nl-NL"/>
              </w:rPr>
              <w:t xml:space="preserve"> 1</w:t>
            </w:r>
          </w:p>
          <w:p w14:paraId="225EACFD" w14:textId="7DA5069C" w:rsidR="00BB18B6" w:rsidRPr="0099474B" w:rsidRDefault="00CC0820" w:rsidP="00D81D17">
            <w:pPr>
              <w:spacing w:line="36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In 2022</w:t>
            </w:r>
            <w:r w:rsidR="001C789E" w:rsidRPr="001C789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neemt </w:t>
            </w:r>
            <w:proofErr w:type="spellStart"/>
            <w:r w:rsidR="001C789E" w:rsidRPr="001C789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HyCC</w:t>
            </w:r>
            <w:proofErr w:type="spellEnd"/>
            <w:r w:rsidR="001C789E" w:rsidRPr="001C789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samen met </w:t>
            </w:r>
            <w:proofErr w:type="spellStart"/>
            <w:r w:rsidR="001C789E" w:rsidRPr="001C789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Gasunie</w:t>
            </w:r>
            <w:proofErr w:type="spellEnd"/>
            <w:r w:rsidR="001C789E" w:rsidRPr="001C789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een investeringsbeslissing over het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1C789E" w:rsidRPr="001C789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kleine waterstofproject </w:t>
            </w:r>
            <w:proofErr w:type="spellStart"/>
            <w:r w:rsidR="001C789E" w:rsidRPr="001C789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Djewels</w:t>
            </w:r>
            <w:proofErr w:type="spellEnd"/>
            <w:r w:rsidR="001C789E" w:rsidRPr="001C789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1. Het gaat hierbij om een 20 megawatt elektrolyser op Chemiepark Delfzijl, die ongeveer 3000 ton groene waterstof per jaar gaat maken voor </w:t>
            </w:r>
            <w:proofErr w:type="spellStart"/>
            <w:r w:rsidR="001C789E" w:rsidRPr="001C789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BioMCN</w:t>
            </w:r>
            <w:proofErr w:type="spellEnd"/>
            <w:r w:rsidR="001C789E" w:rsidRPr="001C789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. De volgende fase van het project is </w:t>
            </w:r>
            <w:proofErr w:type="spellStart"/>
            <w:r w:rsidR="001C789E" w:rsidRPr="001C789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Djewels</w:t>
            </w:r>
            <w:proofErr w:type="spellEnd"/>
            <w:r w:rsidR="001C789E" w:rsidRPr="001C789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met een</w:t>
            </w:r>
            <w:r w:rsidR="001C789E" w:rsidRPr="001C789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capaciteit van 60 megawatt. De extra 6000 ton geproduceerde groene waterstof is bestemd voor </w:t>
            </w:r>
            <w:proofErr w:type="spellStart"/>
            <w:r w:rsidR="001C789E" w:rsidRPr="001C789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SkyNRG</w:t>
            </w:r>
            <w:proofErr w:type="spellEnd"/>
            <w:r w:rsidR="001C789E" w:rsidRPr="001C789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, dat het gebruikt om </w:t>
            </w:r>
            <w:proofErr w:type="spellStart"/>
            <w:r w:rsidR="001C789E" w:rsidRPr="001C789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biokerosine</w:t>
            </w:r>
            <w:proofErr w:type="spellEnd"/>
            <w:r w:rsidR="001C789E" w:rsidRPr="001C789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te maken van afval- en reststromen, zoals gebruikt frituurvet van regionale industrieën. KLM gaat de </w:t>
            </w:r>
            <w:proofErr w:type="spellStart"/>
            <w:r w:rsidR="001C789E" w:rsidRPr="001C789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biokerosine</w:t>
            </w:r>
            <w:proofErr w:type="spellEnd"/>
            <w:r w:rsidR="001C789E" w:rsidRPr="001C789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afnemen. Een investeringsbeslissing over </w:t>
            </w:r>
            <w:proofErr w:type="spellStart"/>
            <w:r w:rsidR="001C789E" w:rsidRPr="001C789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Djewels</w:t>
            </w:r>
            <w:proofErr w:type="spellEnd"/>
            <w:r w:rsidR="001C789E" w:rsidRPr="001C789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2 volgt later dit jaar.</w:t>
            </w:r>
          </w:p>
        </w:tc>
      </w:tr>
      <w:bookmarkEnd w:id="0"/>
    </w:tbl>
    <w:p w14:paraId="34F771E9" w14:textId="082F981E" w:rsidR="00740D59" w:rsidRDefault="00740D5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7148A5D" w14:textId="4233BD1E" w:rsidR="00D12940" w:rsidRDefault="00241D2C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HyCC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BP onderzoeken de haalbaarheid van</w:t>
      </w:r>
      <w:r w:rsidR="00314B1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H2-</w:t>
      </w:r>
      <w:r w:rsidR="00D81D1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</w:t>
      </w:r>
      <w:r w:rsidR="00314B1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ifty,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een 250 megawatt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elektrolyzer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  <w:r w:rsidR="00314B1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De H2-</w:t>
      </w:r>
      <w:r w:rsidR="00D81D1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</w:t>
      </w:r>
      <w:r w:rsidR="00314B1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ifty zou uiteindelijk jaarlijks maximaal zo’n 45</w:t>
      </w:r>
      <w:r w:rsidR="00D81D1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314B1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000 </w:t>
      </w:r>
      <w:r w:rsidR="00F4507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ton</w:t>
      </w:r>
      <w:r w:rsidR="00314B1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waterstof kunnen leveren.</w:t>
      </w:r>
    </w:p>
    <w:p w14:paraId="310638B8" w14:textId="77777777" w:rsidR="00241D2C" w:rsidRDefault="00241D2C" w:rsidP="00241D2C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elektrolysereactie van water in een vergelijking weer.</w:t>
      </w:r>
    </w:p>
    <w:p w14:paraId="37E7A39A" w14:textId="3DCB8E3E" w:rsidR="00241D2C" w:rsidRDefault="00F45075" w:rsidP="00241D2C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Bereken hoeveel ton waterstof er bij 100% capaciteit maximaal gevormd kan worden.</w:t>
      </w:r>
    </w:p>
    <w:p w14:paraId="22892787" w14:textId="4E93F20E" w:rsidR="00314B16" w:rsidRDefault="00F45075" w:rsidP="00241D2C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dat deze maximale capaciteit nooit 100% zal zijn.</w:t>
      </w:r>
    </w:p>
    <w:p w14:paraId="55442E31" w14:textId="77777777" w:rsidR="00314B16" w:rsidRDefault="00314B16" w:rsidP="00241D2C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70247A6" w14:textId="3CCB5719" w:rsidR="00241D2C" w:rsidRDefault="00241D2C" w:rsidP="00241D2C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Waterstof is een energiedrager. Duurzaam gewonnen kan het in huishoudens als brandstof gebruikt worden. Waterstof kan gevormd worden door elektrolyse van water.</w:t>
      </w:r>
    </w:p>
    <w:p w14:paraId="6D837F99" w14:textId="22B91220" w:rsidR="00241D2C" w:rsidRDefault="00F45075" w:rsidP="00241D2C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 w:rsidR="00241D2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dat met zonne-energie waterstof op duurzame wijze wordt geproduceerd.</w:t>
      </w:r>
    </w:p>
    <w:p w14:paraId="4E128D6E" w14:textId="5CD09CC3" w:rsidR="00241D2C" w:rsidRDefault="00F45075" w:rsidP="00241D2C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 w:rsidR="00241D2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waarom waterstof geen energiebron maar energiedrager is.</w:t>
      </w:r>
    </w:p>
    <w:p w14:paraId="15A53C46" w14:textId="77777777" w:rsidR="00D12940" w:rsidRDefault="00D12940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4FFC95D" w14:textId="30C8E2B3" w:rsidR="00235688" w:rsidRDefault="00D12940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</w:t>
      </w:r>
      <w:r w:rsidR="00241D2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y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CC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onderzoekt</w:t>
      </w:r>
      <w:r w:rsidR="00241D2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samen met </w:t>
      </w:r>
      <w:proofErr w:type="spellStart"/>
      <w:r w:rsidR="00241D2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Gasunie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de</w:t>
      </w:r>
      <w:r w:rsidR="00241D2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mogelijke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bouw van </w:t>
      </w:r>
      <w:r w:rsidR="00241D2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</w:t>
      </w:r>
      <w:r w:rsidR="0023568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en </w:t>
      </w:r>
      <w:proofErr w:type="spellStart"/>
      <w:r w:rsidR="0023568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elektrolyserfabriek</w:t>
      </w:r>
      <w:proofErr w:type="spellEnd"/>
      <w:r w:rsidR="0023568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met een capaciteit van 20 MW</w:t>
      </w:r>
      <w:r w:rsidR="00BE69A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die 3000 ton waterstof per jaar gaat produceren</w:t>
      </w:r>
      <w:r w:rsidR="0023568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. </w:t>
      </w:r>
    </w:p>
    <w:p w14:paraId="59978283" w14:textId="084BC1FD" w:rsidR="00235688" w:rsidRDefault="00BE69A1" w:rsidP="00D50DE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 w:rsidR="00D50D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Laat via een berekenin</w:t>
      </w:r>
      <w:r w:rsidR="00241D2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</w:t>
      </w:r>
      <w:r w:rsidR="00D50D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zien of deze hoeveelheid geproduceerde waterstof behaald kan worden</w:t>
      </w:r>
      <w:r w:rsidR="00F4507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 Ga</w:t>
      </w:r>
      <w:r w:rsidR="00D50D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uit van 300 dagen in</w:t>
      </w:r>
      <w:r w:rsidR="007E53B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D50D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gebruik en een rendement van </w:t>
      </w:r>
      <w:r w:rsidR="009B693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 w:rsidR="00D50D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0%.</w:t>
      </w:r>
    </w:p>
    <w:p w14:paraId="053A8A6F" w14:textId="55D71932" w:rsidR="00D50DE9" w:rsidRDefault="00D50DE9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7EE85BB" w14:textId="435A72DB" w:rsidR="007E5926" w:rsidRDefault="007E5926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geproduceerde waterstof kan gebruikt worden bij de productie van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biokerosine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 Het wordt gevormd uit bijvoorbeeld oud frituurvet. Frituurvet bevat onverzadigde en verzadigde vetzuren. Vetzuren zijn een prima vervanging voor fossiele kerosine.</w:t>
      </w:r>
    </w:p>
    <w:p w14:paraId="7FF5207C" w14:textId="1AAB67BE" w:rsidR="007E5926" w:rsidRDefault="00BE69A1" w:rsidP="004C58F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 w:rsidR="007E592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4C58F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Geef de eerste stap van hydrolyse van </w:t>
      </w:r>
      <w:proofErr w:type="spellStart"/>
      <w:r w:rsidR="004C58F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glyceryltrioleaat</w:t>
      </w:r>
      <w:proofErr w:type="spellEnd"/>
      <w:r w:rsidR="004C58F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glycerol en oliezuur in een vergelijking met structuurformules weer.</w:t>
      </w:r>
    </w:p>
    <w:p w14:paraId="1892FCC2" w14:textId="695E8521" w:rsidR="004C58F5" w:rsidRDefault="00BE69A1" w:rsidP="004C58F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 w:rsidR="004C58F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hoe uit het onverzadigde oliezuur het verzadigde stearinezuur gemaakt kan worden.</w:t>
      </w:r>
    </w:p>
    <w:p w14:paraId="6FCBD616" w14:textId="54AB117C" w:rsidR="00B435A1" w:rsidRDefault="00BE69A1" w:rsidP="004C58F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 w:rsidR="00B435A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dat vetzuren als </w:t>
      </w:r>
      <w:proofErr w:type="spellStart"/>
      <w:r w:rsidR="00B435A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biokerosine</w:t>
      </w:r>
      <w:proofErr w:type="spellEnd"/>
      <w:r w:rsidR="00B435A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betiteld kunnen worden.</w:t>
      </w:r>
    </w:p>
    <w:p w14:paraId="3E1F0956" w14:textId="751B07D9" w:rsidR="00B435A1" w:rsidRDefault="00BE69A1" w:rsidP="004C58F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 w:rsidR="00B435A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verbranding van stearinezuur in een reactievergelijking weer.</w:t>
      </w:r>
    </w:p>
    <w:p w14:paraId="42C4BA59" w14:textId="25ADBB7B" w:rsidR="00E13040" w:rsidRDefault="00B435A1" w:rsidP="00B435A1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BE69A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Bereken hoeveel energie er vrijkomt bij de verbranding van </w:t>
      </w:r>
      <w:r w:rsidR="00CC6B1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2000 kg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stearinezuur. </w:t>
      </w:r>
    </w:p>
    <w:p w14:paraId="75D320BE" w14:textId="7D0397D9" w:rsidR="004C58F5" w:rsidRPr="00E13040" w:rsidRDefault="00B435A1" w:rsidP="00E13040">
      <w:pPr>
        <w:spacing w:after="0" w:line="360" w:lineRule="auto"/>
        <w:ind w:left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Gegeven</w:t>
      </w:r>
      <w:r w:rsidR="00E1304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: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E1304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vormingswarmte van stearinezuur is </w:t>
      </w:r>
      <w:r w:rsidR="00E1304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sym w:font="Symbol" w:char="F02D"/>
      </w:r>
      <w:r w:rsidR="00E1304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2,89·10</w:t>
      </w:r>
      <w:r w:rsidR="00E13040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5</w:t>
      </w:r>
      <w:r w:rsidR="00E1304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J mol</w:t>
      </w:r>
      <w:r w:rsidR="00E13040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  <w:r w:rsidR="00E13040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1</w:t>
      </w:r>
      <w:r w:rsidR="00E1304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06B5BA7E" w14:textId="701D6065" w:rsidR="00C624B1" w:rsidRDefault="00C624B1" w:rsidP="007C6CC8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</w:p>
    <w:p w14:paraId="5072095A" w14:textId="77777777" w:rsidR="00977E07" w:rsidRDefault="00977E07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4C909AD2" w14:textId="7F2BDAB3" w:rsidR="00235688" w:rsidRPr="003955A2" w:rsidRDefault="003955A2" w:rsidP="007C6CC8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Elektrolyzer</w:t>
      </w:r>
      <w:proofErr w:type="spellEnd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 </w:t>
      </w:r>
      <w:proofErr w:type="spellStart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HyCC</w:t>
      </w:r>
      <w:proofErr w:type="spellEnd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 en BP komt op Maasvlakte</w:t>
      </w:r>
    </w:p>
    <w:p w14:paraId="1C1AF716" w14:textId="14FE17FB" w:rsidR="003955A2" w:rsidRDefault="003014AA" w:rsidP="003955A2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BA2482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FA22AE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2 H</w:t>
      </w:r>
      <w:r w:rsidR="00E43E86" w:rsidRPr="003018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FA22AE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E43E86" w:rsidRPr="003018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 xml:space="preserve"> </w:t>
      </w:r>
      <w:r w:rsidR="00E43E86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E43E86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bookmarkStart w:id="1" w:name="_Hlk77582103"/>
      <w:r w:rsidR="008E13C2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="00FA22AE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E43E86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FA22AE" w:rsidRPr="003018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E43E86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</w:t>
      </w:r>
      <w:r w:rsidR="00FA22AE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E43E86" w:rsidRPr="003018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</w:p>
    <w:p w14:paraId="045A1B08" w14:textId="432141A9" w:rsidR="00F24E03" w:rsidRDefault="003955A2" w:rsidP="003955A2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250 MW = </w:t>
      </w:r>
      <w:r w:rsidR="00832A56">
        <w:rPr>
          <w:rFonts w:ascii="Arial" w:eastAsia="Times New Roman" w:hAnsi="Arial" w:cs="Arial"/>
          <w:bCs/>
          <w:color w:val="000000"/>
          <w:kern w:val="36"/>
          <w:lang w:eastAsia="nl-NL"/>
        </w:rPr>
        <w:t>250</w:t>
      </w:r>
      <w:r w:rsidR="00D81D17">
        <w:rPr>
          <w:rFonts w:ascii="Arial" w:eastAsia="Times New Roman" w:hAnsi="Arial" w:cs="Arial"/>
          <w:bCs/>
          <w:color w:val="000000"/>
          <w:kern w:val="36"/>
          <w:lang w:eastAsia="nl-NL"/>
        </w:rPr>
        <w:t>·</w:t>
      </w:r>
      <w:r w:rsidR="00435F97"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 w:rsidR="00435F9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 w:rsidR="00435F9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W. </w:t>
      </w:r>
      <w:r w:rsidR="00D81D17">
        <w:rPr>
          <w:rFonts w:ascii="Arial" w:eastAsia="Times New Roman" w:hAnsi="Arial" w:cs="Arial"/>
          <w:bCs/>
          <w:color w:val="000000"/>
          <w:kern w:val="36"/>
          <w:lang w:eastAsia="nl-NL"/>
        </w:rPr>
        <w:t>Dat k</w:t>
      </w:r>
      <w:r w:rsidR="00435F97">
        <w:rPr>
          <w:rFonts w:ascii="Arial" w:eastAsia="Times New Roman" w:hAnsi="Arial" w:cs="Arial"/>
          <w:bCs/>
          <w:color w:val="000000"/>
          <w:kern w:val="36"/>
          <w:lang w:eastAsia="nl-NL"/>
        </w:rPr>
        <w:t>omt overeen met 2,5·10</w:t>
      </w:r>
      <w:r w:rsidR="00435F9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 w:rsidR="00435F9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 s</w:t>
      </w:r>
      <w:r w:rsidR="00435F9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435F9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</w:t>
      </w:r>
      <w:r w:rsidR="00435F9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</w:t>
      </w:r>
    </w:p>
    <w:p w14:paraId="171F4993" w14:textId="77777777" w:rsidR="00F24E03" w:rsidRDefault="00435F97" w:rsidP="00F24E03">
      <w:pPr>
        <w:spacing w:after="0" w:line="360" w:lineRule="auto"/>
        <w:ind w:firstLine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Maximaal dan 2,5·10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3600 × 24 × 365 = </w:t>
      </w:r>
      <w:r w:rsidR="00F24E03">
        <w:rPr>
          <w:rFonts w:ascii="Arial" w:eastAsia="Times New Roman" w:hAnsi="Arial" w:cs="Arial"/>
          <w:bCs/>
          <w:color w:val="000000"/>
          <w:kern w:val="36"/>
          <w:lang w:eastAsia="nl-NL"/>
        </w:rPr>
        <w:t>7,9·10</w:t>
      </w:r>
      <w:r w:rsidR="00F24E03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15</w:t>
      </w:r>
      <w:r w:rsidR="00F24E0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J. </w:t>
      </w:r>
    </w:p>
    <w:p w14:paraId="64861DDF" w14:textId="2FFEAF2F" w:rsidR="00435F97" w:rsidRPr="003466B3" w:rsidRDefault="00F24E03" w:rsidP="00E37271">
      <w:pPr>
        <w:spacing w:after="0" w:line="360" w:lineRule="auto"/>
        <w:ind w:left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De vormingswarmte van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 is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2,86·10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 mol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dus er kan 7,9·10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E37271">
        <w:rPr>
          <w:rFonts w:ascii="Arial" w:eastAsia="Times New Roman" w:hAnsi="Arial" w:cs="Arial"/>
          <w:bCs/>
          <w:color w:val="000000"/>
          <w:kern w:val="36"/>
          <w:lang w:eastAsia="nl-NL"/>
        </w:rPr>
        <w:t>/ 2,86·10</w:t>
      </w:r>
      <w:r w:rsidR="00E37271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E3727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2,8·10</w:t>
      </w:r>
      <w:r w:rsidR="00E37271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 w:rsidR="00E3727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H</w:t>
      </w:r>
      <w:r w:rsidR="00E37271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E3727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gevormd worden. 2,8·10</w:t>
      </w:r>
      <w:r w:rsidR="00E37271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 w:rsidR="00E3727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H</w:t>
      </w:r>
      <w:r w:rsidR="00E37271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E3727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2,8·10</w:t>
      </w:r>
      <w:r w:rsidR="00E37271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 w:rsidR="00E3727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2</w:t>
      </w:r>
      <w:r w:rsidR="00F2711F">
        <w:rPr>
          <w:rFonts w:ascii="Arial" w:eastAsia="Times New Roman" w:hAnsi="Arial" w:cs="Arial"/>
          <w:bCs/>
          <w:color w:val="000000"/>
          <w:kern w:val="36"/>
          <w:lang w:eastAsia="nl-NL"/>
        </w:rPr>
        <w:t>,016</w:t>
      </w:r>
      <w:r w:rsidR="00E3727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r w:rsidR="003466B3">
        <w:rPr>
          <w:rFonts w:ascii="Arial" w:eastAsia="Times New Roman" w:hAnsi="Arial" w:cs="Arial"/>
          <w:bCs/>
          <w:color w:val="000000"/>
          <w:kern w:val="36"/>
          <w:lang w:eastAsia="nl-NL"/>
        </w:rPr>
        <w:t>5,6·10</w:t>
      </w:r>
      <w:r w:rsidR="003466B3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 w:rsidR="003466B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 = 5,6·10</w:t>
      </w:r>
      <w:r w:rsidR="00F2711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4</w:t>
      </w:r>
      <w:r w:rsidR="003466B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ton H</w:t>
      </w:r>
      <w:r w:rsidR="003466B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3466B3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53AF563C" w14:textId="6DE0C463" w:rsidR="00F24E03" w:rsidRDefault="008A5D28" w:rsidP="003955A2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Bij elke energieomzetting vindt warmteverlies naar de omgeving plaats.</w:t>
      </w:r>
    </w:p>
    <w:p w14:paraId="646C65F6" w14:textId="46B5EEE7" w:rsidR="002B7885" w:rsidRDefault="008A5D28" w:rsidP="008A5D28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2B7885">
        <w:rPr>
          <w:rFonts w:ascii="Arial" w:eastAsia="Times New Roman" w:hAnsi="Arial" w:cs="Arial"/>
          <w:bCs/>
          <w:color w:val="000000"/>
          <w:kern w:val="36"/>
          <w:lang w:eastAsia="nl-NL"/>
        </w:rPr>
        <w:t>Zonne-energie wordt omgezet in elektrische energie. Dit proces is duurzaam</w:t>
      </w:r>
      <w:r w:rsidR="00D81D17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2B788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want kan steeds opnieuw plaatsvinden. De duurzame elektriciteit kan gebruikt worden voor </w:t>
      </w:r>
      <w:r w:rsidR="00D81D1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de </w:t>
      </w:r>
      <w:r w:rsidR="002B7885">
        <w:rPr>
          <w:rFonts w:ascii="Arial" w:eastAsia="Times New Roman" w:hAnsi="Arial" w:cs="Arial"/>
          <w:bCs/>
          <w:color w:val="000000"/>
          <w:kern w:val="36"/>
          <w:lang w:eastAsia="nl-NL"/>
        </w:rPr>
        <w:t>elektrol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y</w:t>
      </w:r>
      <w:r w:rsidR="002B7885">
        <w:rPr>
          <w:rFonts w:ascii="Arial" w:eastAsia="Times New Roman" w:hAnsi="Arial" w:cs="Arial"/>
          <w:bCs/>
          <w:color w:val="000000"/>
          <w:kern w:val="36"/>
          <w:lang w:eastAsia="nl-NL"/>
        </w:rPr>
        <w:t>se van water.</w:t>
      </w:r>
    </w:p>
    <w:p w14:paraId="43629EBA" w14:textId="6BF0FC0E" w:rsidR="00C624B1" w:rsidRDefault="008A5D28" w:rsidP="008A5D28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C624B1">
        <w:rPr>
          <w:rFonts w:ascii="Arial" w:eastAsia="Times New Roman" w:hAnsi="Arial" w:cs="Arial"/>
          <w:bCs/>
          <w:color w:val="000000"/>
          <w:kern w:val="36"/>
          <w:lang w:eastAsia="nl-NL"/>
        </w:rPr>
        <w:t>Waterstof wordt gemaakt door de mens</w:t>
      </w:r>
      <w:r w:rsidR="00D81D17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C624B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terwijl </w:t>
      </w:r>
      <w:r w:rsidR="00101797">
        <w:rPr>
          <w:rFonts w:ascii="Arial" w:eastAsia="Times New Roman" w:hAnsi="Arial" w:cs="Arial"/>
          <w:bCs/>
          <w:color w:val="000000"/>
          <w:kern w:val="36"/>
          <w:lang w:eastAsia="nl-NL"/>
        </w:rPr>
        <w:t>een energiebron van nature al aanwezig is op aarde.</w:t>
      </w:r>
    </w:p>
    <w:p w14:paraId="2D933032" w14:textId="654FF029" w:rsidR="004041BB" w:rsidRPr="00CC6B11" w:rsidRDefault="008A5D28" w:rsidP="00D81D17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101797">
        <w:rPr>
          <w:rFonts w:ascii="Arial" w:eastAsia="Times New Roman" w:hAnsi="Arial" w:cs="Arial"/>
          <w:bCs/>
          <w:color w:val="000000"/>
          <w:kern w:val="36"/>
          <w:lang w:eastAsia="nl-NL"/>
        </w:rPr>
        <w:t>20 MW = 2·10</w:t>
      </w:r>
      <w:r w:rsidR="0010179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 w:rsidR="0010179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 = 2·10</w:t>
      </w:r>
      <w:r w:rsidR="0010179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 w:rsidR="0010179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 s</w:t>
      </w:r>
      <w:r w:rsidR="0010179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10179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</w:t>
      </w:r>
      <w:r w:rsidR="00101797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  <w:r w:rsidR="00A9416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D81D17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="00A94160">
        <w:rPr>
          <w:rFonts w:ascii="Arial" w:eastAsia="Times New Roman" w:hAnsi="Arial" w:cs="Arial"/>
          <w:bCs/>
          <w:color w:val="000000"/>
          <w:kern w:val="36"/>
          <w:lang w:eastAsia="nl-NL"/>
        </w:rPr>
        <w:t>Tijdsduur: 3</w:t>
      </w:r>
      <w:r w:rsidR="00F2711F">
        <w:rPr>
          <w:rFonts w:ascii="Arial" w:eastAsia="Times New Roman" w:hAnsi="Arial" w:cs="Arial"/>
          <w:bCs/>
          <w:color w:val="000000"/>
          <w:kern w:val="36"/>
          <w:lang w:eastAsia="nl-NL"/>
        </w:rPr>
        <w:t>0</w:t>
      </w:r>
      <w:r w:rsidR="00A9416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0 × 24 × 3600 = </w:t>
      </w:r>
      <w:r w:rsidR="00F2711F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="00A94160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F2711F">
        <w:rPr>
          <w:rFonts w:ascii="Arial" w:eastAsia="Times New Roman" w:hAnsi="Arial" w:cs="Arial"/>
          <w:bCs/>
          <w:color w:val="000000"/>
          <w:kern w:val="36"/>
          <w:lang w:eastAsia="nl-NL"/>
        </w:rPr>
        <w:t>59</w:t>
      </w:r>
      <w:r w:rsidR="00A94160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A94160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 w:rsidR="00A9416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s, dus 2·10</w:t>
      </w:r>
      <w:r w:rsidR="00A94160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 w:rsidR="00A9416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</w:t>
      </w:r>
      <w:r w:rsidR="00014FF7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="00A94160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014FF7">
        <w:rPr>
          <w:rFonts w:ascii="Arial" w:eastAsia="Times New Roman" w:hAnsi="Arial" w:cs="Arial"/>
          <w:bCs/>
          <w:color w:val="000000"/>
          <w:kern w:val="36"/>
          <w:lang w:eastAsia="nl-NL"/>
        </w:rPr>
        <w:t>59</w:t>
      </w:r>
      <w:r w:rsidR="00A94160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A94160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 w:rsidR="00A9416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r w:rsidR="00014FF7">
        <w:rPr>
          <w:rFonts w:ascii="Arial" w:eastAsia="Times New Roman" w:hAnsi="Arial" w:cs="Arial"/>
          <w:bCs/>
          <w:color w:val="000000"/>
          <w:kern w:val="36"/>
          <w:lang w:eastAsia="nl-NL"/>
        </w:rPr>
        <w:t>5,18</w:t>
      </w:r>
      <w:r w:rsidR="00A94160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A94160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14</w:t>
      </w:r>
      <w:r w:rsidR="00A9416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</w:t>
      </w:r>
      <w:r w:rsidR="004041B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</w:t>
      </w:r>
      <w:r w:rsidR="00D81D17">
        <w:rPr>
          <w:rFonts w:ascii="Arial" w:eastAsia="Times New Roman" w:hAnsi="Arial" w:cs="Arial"/>
          <w:bCs/>
          <w:color w:val="000000"/>
          <w:kern w:val="36"/>
          <w:lang w:eastAsia="nl-NL"/>
        </w:rPr>
        <w:br/>
        <w:t>Het</w:t>
      </w:r>
      <w:r w:rsidR="004041B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rendement is </w:t>
      </w:r>
      <w:r w:rsidR="009B693A"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="004041B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0% </w:t>
      </w:r>
      <w:r w:rsidR="00BE69A1">
        <w:rPr>
          <w:rFonts w:ascii="Arial" w:eastAsia="Times New Roman" w:hAnsi="Arial" w:cs="Arial"/>
          <w:bCs/>
          <w:color w:val="000000"/>
          <w:kern w:val="36"/>
          <w:lang w:eastAsia="nl-NL"/>
        </w:rPr>
        <w:t>nuttig gebruikte energie</w:t>
      </w:r>
      <w:r w:rsidR="00D81D17">
        <w:rPr>
          <w:rFonts w:ascii="Arial" w:eastAsia="Times New Roman" w:hAnsi="Arial" w:cs="Arial"/>
          <w:bCs/>
          <w:color w:val="000000"/>
          <w:kern w:val="36"/>
          <w:lang w:eastAsia="nl-NL"/>
        </w:rPr>
        <w:t>:</w:t>
      </w:r>
      <w:r w:rsidR="004041B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9B693A"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="004041B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0/100 × </w:t>
      </w:r>
      <w:r w:rsidR="00014FF7">
        <w:rPr>
          <w:rFonts w:ascii="Arial" w:eastAsia="Times New Roman" w:hAnsi="Arial" w:cs="Arial"/>
          <w:bCs/>
          <w:color w:val="000000"/>
          <w:kern w:val="36"/>
          <w:lang w:eastAsia="nl-NL"/>
        </w:rPr>
        <w:t>5,18</w:t>
      </w:r>
      <w:r w:rsidR="004041BB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4041B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14</w:t>
      </w:r>
      <w:r w:rsidR="004041B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r w:rsidR="009B693A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 w:rsidR="00014FF7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9B693A">
        <w:rPr>
          <w:rFonts w:ascii="Arial" w:eastAsia="Times New Roman" w:hAnsi="Arial" w:cs="Arial"/>
          <w:bCs/>
          <w:color w:val="000000"/>
          <w:kern w:val="36"/>
          <w:lang w:eastAsia="nl-NL"/>
        </w:rPr>
        <w:t>63</w:t>
      </w:r>
      <w:r w:rsidR="004041BB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4041B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14</w:t>
      </w:r>
      <w:r w:rsidR="004041B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</w:t>
      </w:r>
      <w:r w:rsidR="00D81D17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="004041BB">
        <w:rPr>
          <w:rFonts w:ascii="Arial" w:eastAsia="Times New Roman" w:hAnsi="Arial" w:cs="Arial"/>
          <w:bCs/>
          <w:color w:val="000000"/>
          <w:kern w:val="36"/>
          <w:lang w:eastAsia="nl-NL"/>
        </w:rPr>
        <w:t>De vorm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i</w:t>
      </w:r>
      <w:r w:rsidR="004041B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ngswarmte van water is </w:t>
      </w:r>
      <w:r w:rsidR="009E26C6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2D"/>
      </w:r>
      <w:r w:rsidR="004041BB">
        <w:rPr>
          <w:rFonts w:ascii="Arial" w:eastAsia="Times New Roman" w:hAnsi="Arial" w:cs="Arial"/>
          <w:bCs/>
          <w:color w:val="000000"/>
          <w:kern w:val="36"/>
          <w:lang w:eastAsia="nl-NL"/>
        </w:rPr>
        <w:t>2,86·10</w:t>
      </w:r>
      <w:r w:rsidR="004041B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4041B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 mol</w:t>
      </w:r>
      <w:r w:rsidR="004041B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4041B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</w:t>
      </w:r>
      <w:r w:rsidR="004041BB">
        <w:rPr>
          <w:rFonts w:ascii="Arial" w:eastAsia="Times New Roman" w:hAnsi="Arial" w:cs="Arial"/>
          <w:bCs/>
          <w:color w:val="000000"/>
          <w:kern w:val="36"/>
          <w:lang w:eastAsia="nl-NL"/>
        </w:rPr>
        <w:t>, dus de o</w:t>
      </w:r>
      <w:r w:rsidR="009E26C6">
        <w:rPr>
          <w:rFonts w:ascii="Arial" w:eastAsia="Times New Roman" w:hAnsi="Arial" w:cs="Arial"/>
          <w:bCs/>
          <w:color w:val="000000"/>
          <w:kern w:val="36"/>
          <w:lang w:eastAsia="nl-NL"/>
        </w:rPr>
        <w:t>n</w:t>
      </w:r>
      <w:r w:rsidR="004041BB">
        <w:rPr>
          <w:rFonts w:ascii="Arial" w:eastAsia="Times New Roman" w:hAnsi="Arial" w:cs="Arial"/>
          <w:bCs/>
          <w:color w:val="000000"/>
          <w:kern w:val="36"/>
          <w:lang w:eastAsia="nl-NL"/>
        </w:rPr>
        <w:t>tledingswarmte is +2,86·10</w:t>
      </w:r>
      <w:r w:rsidR="004041B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4041B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 mol</w:t>
      </w:r>
      <w:r w:rsidR="004041B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4041B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</w:t>
      </w:r>
      <w:r w:rsidR="004041BB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9E26C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Er kan dus maximaal </w:t>
      </w:r>
      <w:r w:rsidR="00D81D1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aan waterstof </w:t>
      </w:r>
      <w:r w:rsidR="009E26C6">
        <w:rPr>
          <w:rFonts w:ascii="Arial" w:eastAsia="Times New Roman" w:hAnsi="Arial" w:cs="Arial"/>
          <w:bCs/>
          <w:color w:val="000000"/>
          <w:kern w:val="36"/>
          <w:lang w:eastAsia="nl-NL"/>
        </w:rPr>
        <w:t>gevormd</w:t>
      </w:r>
      <w:r w:rsidR="00D81D1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worden:</w:t>
      </w:r>
      <w:r w:rsidR="00D81D17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="009B693A">
        <w:rPr>
          <w:rFonts w:ascii="Arial" w:eastAsia="Times New Roman" w:hAnsi="Arial" w:cs="Arial"/>
          <w:bCs/>
          <w:color w:val="000000"/>
          <w:kern w:val="36"/>
          <w:lang w:eastAsia="nl-NL"/>
        </w:rPr>
        <w:t>3,63</w:t>
      </w:r>
      <w:r w:rsidR="009E26C6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9E26C6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14</w:t>
      </w:r>
      <w:r w:rsidR="009E26C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/ 2,86·10</w:t>
      </w:r>
      <w:r w:rsidR="009E26C6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9E26C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1,</w:t>
      </w:r>
      <w:r w:rsidR="009B693A">
        <w:rPr>
          <w:rFonts w:ascii="Arial" w:eastAsia="Times New Roman" w:hAnsi="Arial" w:cs="Arial"/>
          <w:bCs/>
          <w:color w:val="000000"/>
          <w:kern w:val="36"/>
          <w:lang w:eastAsia="nl-NL"/>
        </w:rPr>
        <w:t>27</w:t>
      </w:r>
      <w:r w:rsidR="009E26C6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9E26C6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 w:rsidR="009E26C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H</w:t>
      </w:r>
      <w:r w:rsidR="009E26C6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7E53B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1,</w:t>
      </w:r>
      <w:r w:rsidR="009B693A">
        <w:rPr>
          <w:rFonts w:ascii="Arial" w:eastAsia="Times New Roman" w:hAnsi="Arial" w:cs="Arial"/>
          <w:bCs/>
          <w:color w:val="000000"/>
          <w:kern w:val="36"/>
          <w:lang w:eastAsia="nl-NL"/>
        </w:rPr>
        <w:t>27</w:t>
      </w:r>
      <w:r w:rsidR="00014FF7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014FF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 w:rsidR="00014FF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2,016 = 2,</w:t>
      </w:r>
      <w:r w:rsidR="009B693A">
        <w:rPr>
          <w:rFonts w:ascii="Arial" w:eastAsia="Times New Roman" w:hAnsi="Arial" w:cs="Arial"/>
          <w:bCs/>
          <w:color w:val="000000"/>
          <w:kern w:val="36"/>
          <w:lang w:eastAsia="nl-NL"/>
        </w:rPr>
        <w:t>56</w:t>
      </w:r>
      <w:r w:rsidR="00014FF7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014FF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 w:rsidR="00014FF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 = 2,</w:t>
      </w:r>
      <w:r w:rsidR="009B693A">
        <w:rPr>
          <w:rFonts w:ascii="Arial" w:eastAsia="Times New Roman" w:hAnsi="Arial" w:cs="Arial"/>
          <w:bCs/>
          <w:color w:val="000000"/>
          <w:kern w:val="36"/>
          <w:lang w:eastAsia="nl-NL"/>
        </w:rPr>
        <w:t>56</w:t>
      </w:r>
      <w:r w:rsidR="00014FF7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CC6B11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CC6B1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ton.</w:t>
      </w:r>
    </w:p>
    <w:bookmarkEnd w:id="1"/>
    <w:p w14:paraId="3D4E5E97" w14:textId="75CD94D5" w:rsidR="00E86439" w:rsidRDefault="00F2711F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3F287976" w14:textId="31631F6F" w:rsidR="00CC6B11" w:rsidRDefault="00121C36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42B9ADDB" wp14:editId="4500EFC0">
            <wp:extent cx="5759450" cy="1536700"/>
            <wp:effectExtent l="0" t="0" r="0" b="635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53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FE8DD9" w14:textId="4281AB36" w:rsidR="005F7D6E" w:rsidRPr="005F7D6E" w:rsidRDefault="00CC6B11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5F7D6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Oliezuur kan door additie van waterstof omgezet worden in stearinezuur: </w:t>
      </w:r>
      <w:bookmarkStart w:id="2" w:name="_Hlk95460299"/>
      <w:r w:rsidR="005F7D6E">
        <w:rPr>
          <w:rFonts w:ascii="Arial" w:eastAsia="Times New Roman" w:hAnsi="Arial" w:cs="Arial"/>
          <w:bCs/>
          <w:color w:val="000000"/>
          <w:kern w:val="36"/>
          <w:lang w:eastAsia="nl-NL"/>
        </w:rPr>
        <w:t>C</w:t>
      </w:r>
      <w:r w:rsidR="005F7D6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17</w:t>
      </w:r>
      <w:r w:rsidR="005F7D6E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5F7D6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33</w:t>
      </w:r>
      <w:r w:rsidR="005F7D6E">
        <w:rPr>
          <w:rFonts w:ascii="Arial" w:eastAsia="Times New Roman" w:hAnsi="Arial" w:cs="Arial"/>
          <w:bCs/>
          <w:color w:val="000000"/>
          <w:kern w:val="36"/>
          <w:lang w:eastAsia="nl-NL"/>
        </w:rPr>
        <w:t>COOH</w:t>
      </w:r>
      <w:bookmarkEnd w:id="2"/>
      <w:r w:rsidR="005F7D6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H</w:t>
      </w:r>
      <w:r w:rsidR="005F7D6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5F7D6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5F7D6E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5F7D6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C</w:t>
      </w:r>
      <w:r w:rsidR="005F7D6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17</w:t>
      </w:r>
      <w:r w:rsidR="005F7D6E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5F7D6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35</w:t>
      </w:r>
      <w:r w:rsidR="005F7D6E">
        <w:rPr>
          <w:rFonts w:ascii="Arial" w:eastAsia="Times New Roman" w:hAnsi="Arial" w:cs="Arial"/>
          <w:bCs/>
          <w:color w:val="000000"/>
          <w:kern w:val="36"/>
          <w:lang w:eastAsia="nl-NL"/>
        </w:rPr>
        <w:t>COOH</w:t>
      </w:r>
    </w:p>
    <w:p w14:paraId="5277CF40" w14:textId="21C7186A" w:rsidR="00CC6B11" w:rsidRDefault="005F7D6E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052DE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Kerosine bestaat uit lange koolwaterstoffen en dat geldt ook voor </w:t>
      </w:r>
      <w:proofErr w:type="spellStart"/>
      <w:r w:rsidR="00052DED">
        <w:rPr>
          <w:rFonts w:ascii="Arial" w:eastAsia="Times New Roman" w:hAnsi="Arial" w:cs="Arial"/>
          <w:bCs/>
          <w:color w:val="000000"/>
          <w:kern w:val="36"/>
          <w:lang w:eastAsia="nl-NL"/>
        </w:rPr>
        <w:t>glyceryltrioleaat</w:t>
      </w:r>
      <w:proofErr w:type="spellEnd"/>
      <w:r w:rsidR="00052DED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62510815" w14:textId="14ED316C" w:rsidR="005F7D6E" w:rsidRDefault="005F7D6E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10</w:t>
      </w:r>
      <w:r w:rsidR="00CC6B11" w:rsidRPr="00052DE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 w:rsidR="00052DED" w:rsidRPr="00052DE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</w:t>
      </w:r>
      <w:r w:rsidR="00052DED" w:rsidRPr="00052DED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17</w:t>
      </w:r>
      <w:r w:rsidR="00052DED" w:rsidRPr="00052DE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="00052DED" w:rsidRPr="00052DED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35</w:t>
      </w:r>
      <w:r w:rsidR="00052DED" w:rsidRPr="00052DE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COOH </w:t>
      </w:r>
      <w:bookmarkStart w:id="3" w:name="_Hlk95460062"/>
      <w:r w:rsidR="00052DED" w:rsidRPr="00052DE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+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26</w:t>
      </w:r>
      <w:r w:rsidR="00052DED" w:rsidRPr="00052DE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O</w:t>
      </w:r>
      <w:r w:rsidR="00052DED" w:rsidRPr="00052DED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052DED" w:rsidRPr="00052DE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bookmarkStart w:id="4" w:name="_Hlk95460282"/>
      <w:r w:rsidR="00052DED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bookmarkEnd w:id="4"/>
      <w:r w:rsidR="00052DED" w:rsidRPr="00052DE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18</w:t>
      </w:r>
      <w:r w:rsidR="00052DED" w:rsidRPr="00052DE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CO</w:t>
      </w:r>
      <w:r w:rsidR="00052DED" w:rsidRPr="00052DED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052DED" w:rsidRPr="00052DE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r w:rsidR="00052DE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18</w:t>
      </w:r>
      <w:r w:rsidR="00052DED" w:rsidRPr="00052DE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H</w:t>
      </w:r>
      <w:r w:rsidR="00052DED" w:rsidRPr="00052DED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052DED" w:rsidRPr="00052DE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bookmarkEnd w:id="3"/>
    </w:p>
    <w:p w14:paraId="33A85990" w14:textId="6A8DAFDC" w:rsidR="00CC6B11" w:rsidRPr="00052DED" w:rsidRDefault="00052DED" w:rsidP="005F7D6E">
      <w:pPr>
        <w:spacing w:after="0" w:line="360" w:lineRule="auto"/>
        <w:ind w:left="709" w:hanging="1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proofErr w:type="spellStart"/>
      <w:r w:rsidRPr="00052DE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fwel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C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18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36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Pr="00052DE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+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26</w:t>
      </w:r>
      <w:r w:rsidRPr="00052DE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O</w:t>
      </w:r>
      <w:r w:rsidRPr="00052DED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052DE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052DE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18</w:t>
      </w:r>
      <w:r w:rsidRPr="00052DE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CO</w:t>
      </w:r>
      <w:r w:rsidRPr="00052DED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052DE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18</w:t>
      </w:r>
      <w:r w:rsidRPr="00052DE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H</w:t>
      </w:r>
      <w:r w:rsidRPr="00052DED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052DE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</w:p>
    <w:p w14:paraId="6313AB0C" w14:textId="58A06A87" w:rsidR="00CC6B11" w:rsidRDefault="00CC6B11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5F7D6E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5F7D6E">
        <w:rPr>
          <w:rFonts w:ascii="Arial" w:eastAsia="Times New Roman" w:hAnsi="Arial" w:cs="Arial"/>
          <w:bCs/>
          <w:color w:val="000000"/>
          <w:kern w:val="36"/>
          <w:lang w:eastAsia="nl-NL"/>
        </w:rPr>
        <w:t>2000 kg stearinezuur = 2,0·10</w:t>
      </w:r>
      <w:r w:rsidR="005F7D6E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 w:rsidR="005F7D6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 dus 2,0·10</w:t>
      </w:r>
      <w:r w:rsidR="005F7D6E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 w:rsidR="005F7D6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/ </w:t>
      </w:r>
      <w:r w:rsidR="00530B5B">
        <w:rPr>
          <w:rFonts w:ascii="Arial" w:eastAsia="Times New Roman" w:hAnsi="Arial" w:cs="Arial"/>
          <w:bCs/>
          <w:color w:val="000000"/>
          <w:kern w:val="36"/>
          <w:lang w:eastAsia="nl-NL"/>
        </w:rPr>
        <w:t>284,47 = 7,0·10</w:t>
      </w:r>
      <w:r w:rsidR="00530B5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530B5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mol.</w:t>
      </w:r>
    </w:p>
    <w:p w14:paraId="0BDD7773" w14:textId="0E3AA7D3" w:rsidR="00530B5B" w:rsidRPr="00977E07" w:rsidRDefault="00530B5B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Reactiewarmte bij 1,00 mol stearinezuur = 18 × vormingswarmte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+ 18 ×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 + </w:t>
      </w:r>
      <w:r w:rsidR="00F4614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ontledingswarmte stearinezuur = 18 × </w:t>
      </w:r>
      <w:r w:rsidR="00F4614B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2D"/>
      </w:r>
      <w:r w:rsidR="00F4614B">
        <w:rPr>
          <w:rFonts w:ascii="Arial" w:eastAsia="Times New Roman" w:hAnsi="Arial" w:cs="Arial"/>
          <w:bCs/>
          <w:color w:val="000000"/>
          <w:kern w:val="36"/>
          <w:lang w:eastAsia="nl-NL"/>
        </w:rPr>
        <w:t>3,935·10</w:t>
      </w:r>
      <w:r w:rsidR="00F4614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F4614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+ 18 × </w:t>
      </w:r>
      <w:r w:rsidR="00F4614B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2D"/>
      </w:r>
      <w:r w:rsidR="00F4614B">
        <w:rPr>
          <w:rFonts w:ascii="Arial" w:eastAsia="Times New Roman" w:hAnsi="Arial" w:cs="Arial"/>
          <w:bCs/>
          <w:color w:val="000000"/>
          <w:kern w:val="36"/>
          <w:lang w:eastAsia="nl-NL"/>
        </w:rPr>
        <w:t>2,86·10</w:t>
      </w:r>
      <w:r w:rsidR="00F4614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F4614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+ 2,89·10</w:t>
      </w:r>
      <w:r w:rsidR="00F4614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F4614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r w:rsidR="00F4614B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2D"/>
      </w:r>
      <w:r w:rsidR="00F4614B">
        <w:rPr>
          <w:rFonts w:ascii="Arial" w:eastAsia="Times New Roman" w:hAnsi="Arial" w:cs="Arial"/>
          <w:bCs/>
          <w:color w:val="000000"/>
          <w:kern w:val="36"/>
          <w:lang w:eastAsia="nl-NL"/>
        </w:rPr>
        <w:t>1,19·10</w:t>
      </w:r>
      <w:r w:rsidR="00F4614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 w:rsidR="00F4614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J. Dan levert 7,0·10</w:t>
      </w:r>
      <w:r w:rsidR="00977E0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977E0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stearinezuur 7,0·10</w:t>
      </w:r>
      <w:r w:rsidR="00977E0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977E0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</w:t>
      </w:r>
      <w:r w:rsidR="00977E07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2D"/>
      </w:r>
      <w:r w:rsidR="00977E07">
        <w:rPr>
          <w:rFonts w:ascii="Arial" w:eastAsia="Times New Roman" w:hAnsi="Arial" w:cs="Arial"/>
          <w:bCs/>
          <w:color w:val="000000"/>
          <w:kern w:val="36"/>
          <w:lang w:eastAsia="nl-NL"/>
        </w:rPr>
        <w:t>1,19·10</w:t>
      </w:r>
      <w:r w:rsidR="00977E0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 w:rsidR="00977E0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8,4·10</w:t>
      </w:r>
      <w:r w:rsidR="00977E0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 w:rsidR="00977E0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J.</w:t>
      </w:r>
    </w:p>
    <w:p w14:paraId="6C62B6EC" w14:textId="77777777" w:rsidR="00977E07" w:rsidRDefault="00977E07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5" w:name="_Hlk25842450"/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43FAA125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7E0D6EA9" w:rsidR="00914F0F" w:rsidRPr="00E75C81" w:rsidRDefault="003A3C5E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79E7D2D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0CF4AC9" w14:textId="16631266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972498E" w14:textId="418A83CB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0EB4AB06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 w:rsidR="003E6E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05742E2E" w:rsidR="005E4699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34EE1C6" w14:textId="553860F0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1B9C4CD3" w14:textId="09F61A69" w:rsidR="008074ED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3BEBCE" w14:textId="783999D3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977E0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rekenen met vermogen, aantal joule, mol en massa.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2978A797" w:rsidR="00914F0F" w:rsidRDefault="00977E07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O</w:t>
            </w:r>
          </w:p>
        </w:tc>
        <w:tc>
          <w:tcPr>
            <w:tcW w:w="1418" w:type="dxa"/>
          </w:tcPr>
          <w:p w14:paraId="0E5B59E7" w14:textId="07A424D4" w:rsidR="00264BA6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CC38B75" w14:textId="570D104F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7A277132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91318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dat bij elke energieomzetting warmteverlies optreedt.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7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719A40CE" w:rsidR="00914F0F" w:rsidRDefault="0091318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5459F435" w14:textId="21D95EB0" w:rsidR="00B115EB" w:rsidRDefault="00A02FE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40C0849" w14:textId="27100F52" w:rsidR="008074ED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44769A6B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91318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wat duurzaam betekent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7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2E2D10D7" w:rsidR="00E204A8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E4E41C1" w14:textId="6CEAD836" w:rsidR="00C7724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6283CEA7" w14:textId="4878C766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9BC531" w14:textId="2E086591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91318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het verschil uitleggen tussen energiebron en energiedrager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8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1C7989F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50C44E4" w14:textId="761F20D5" w:rsidR="00452AE5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0A11A752" w14:textId="09232355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68CE737D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91318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rekenen met aantal mol, aantal joule per mol en met massa.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9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41AA1E64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8A90140" w14:textId="7AAB5E2A" w:rsidR="007D3CBB" w:rsidRDefault="00572B2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46A1BDFB" w14:textId="2964CBB8" w:rsidR="00646377" w:rsidRDefault="00572B2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60215D5" w14:textId="56852C7D" w:rsidR="00871A4D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91318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in structuurformules weergeven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2107505D" w:rsidR="00C85B0B" w:rsidRDefault="00572B2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1C46CE53" w14:textId="09E98FA0" w:rsidR="00C85B0B" w:rsidRDefault="00572B2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97F8C3F" w14:textId="419DCE39" w:rsidR="00C85B0B" w:rsidRDefault="00572B2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1D3417D2" w14:textId="30A2D3C8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572B2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hoe een olie in een vet omgezet kan worden.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68555BC2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53CF85B" w14:textId="372DA522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476675DE" w14:textId="5F450D11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3F10BEC8" w14:textId="6643F375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0073E516" w14:textId="5CC6F96E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9B693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dat door additie van waterstof een verzadigd vetzuur ontstaat</w:t>
            </w: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3635D749" w14:textId="77777777" w:rsidTr="00E07156">
        <w:tc>
          <w:tcPr>
            <w:tcW w:w="828" w:type="dxa"/>
          </w:tcPr>
          <w:p w14:paraId="665EA1EB" w14:textId="571FABB4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577695C7" w14:textId="7B6D2CBA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D9F3C21" w14:textId="651BBF8E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7B5CD239" w14:textId="7D0CA94D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32F9DA3B" w14:textId="233288C0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</w:t>
            </w:r>
            <w:r w:rsidR="00572B2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n </w:t>
            </w:r>
            <w:r w:rsidR="009B693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aangeven dat diesel lange koolwaterstofketens bevat.</w:t>
            </w:r>
          </w:p>
        </w:tc>
      </w:tr>
      <w:tr w:rsidR="00CD0F64" w14:paraId="0A8211CB" w14:textId="77777777" w:rsidTr="00E07156">
        <w:tc>
          <w:tcPr>
            <w:tcW w:w="828" w:type="dxa"/>
          </w:tcPr>
          <w:p w14:paraId="1FD0F3C8" w14:textId="21A2BE59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11</w:t>
            </w:r>
          </w:p>
        </w:tc>
        <w:tc>
          <w:tcPr>
            <w:tcW w:w="901" w:type="dxa"/>
          </w:tcPr>
          <w:p w14:paraId="2E25015F" w14:textId="46C931FE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54DC624" w14:textId="09D1BC21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5CB25873" w14:textId="430DB627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0F823CC" w14:textId="5113A2C4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572B2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67D162CE" w14:textId="77777777" w:rsidTr="00E07156">
        <w:tc>
          <w:tcPr>
            <w:tcW w:w="828" w:type="dxa"/>
          </w:tcPr>
          <w:p w14:paraId="7040A54C" w14:textId="2FEA3392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12</w:t>
            </w:r>
          </w:p>
        </w:tc>
        <w:tc>
          <w:tcPr>
            <w:tcW w:w="901" w:type="dxa"/>
          </w:tcPr>
          <w:p w14:paraId="7B12393C" w14:textId="1827889D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890641F" w14:textId="5980D29E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052AB0E8" w14:textId="32016CAF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51D15C5E" w14:textId="5E459BBB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rekenen aan reacties.</w:t>
            </w:r>
          </w:p>
        </w:tc>
      </w:tr>
      <w:bookmarkEnd w:id="6"/>
      <w:bookmarkEnd w:id="8"/>
      <w:bookmarkEnd w:id="9"/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5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8579714">
    <w:abstractNumId w:val="14"/>
  </w:num>
  <w:num w:numId="2" w16cid:durableId="335882588">
    <w:abstractNumId w:val="1"/>
  </w:num>
  <w:num w:numId="3" w16cid:durableId="1137992284">
    <w:abstractNumId w:val="11"/>
  </w:num>
  <w:num w:numId="4" w16cid:durableId="1786805738">
    <w:abstractNumId w:val="27"/>
  </w:num>
  <w:num w:numId="5" w16cid:durableId="390229229">
    <w:abstractNumId w:val="5"/>
  </w:num>
  <w:num w:numId="6" w16cid:durableId="857699130">
    <w:abstractNumId w:val="23"/>
  </w:num>
  <w:num w:numId="7" w16cid:durableId="1772433457">
    <w:abstractNumId w:val="21"/>
  </w:num>
  <w:num w:numId="8" w16cid:durableId="434903322">
    <w:abstractNumId w:val="6"/>
  </w:num>
  <w:num w:numId="9" w16cid:durableId="130369086">
    <w:abstractNumId w:val="8"/>
  </w:num>
  <w:num w:numId="10" w16cid:durableId="2054183845">
    <w:abstractNumId w:val="4"/>
  </w:num>
  <w:num w:numId="11" w16cid:durableId="1280255556">
    <w:abstractNumId w:val="9"/>
  </w:num>
  <w:num w:numId="12" w16cid:durableId="863443174">
    <w:abstractNumId w:val="26"/>
  </w:num>
  <w:num w:numId="13" w16cid:durableId="1383601193">
    <w:abstractNumId w:val="25"/>
  </w:num>
  <w:num w:numId="14" w16cid:durableId="648825513">
    <w:abstractNumId w:val="0"/>
  </w:num>
  <w:num w:numId="15" w16cid:durableId="1210845782">
    <w:abstractNumId w:val="18"/>
  </w:num>
  <w:num w:numId="16" w16cid:durableId="1493528057">
    <w:abstractNumId w:val="20"/>
  </w:num>
  <w:num w:numId="17" w16cid:durableId="133648198">
    <w:abstractNumId w:val="29"/>
  </w:num>
  <w:num w:numId="18" w16cid:durableId="63844494">
    <w:abstractNumId w:val="13"/>
  </w:num>
  <w:num w:numId="19" w16cid:durableId="1493063832">
    <w:abstractNumId w:val="19"/>
  </w:num>
  <w:num w:numId="20" w16cid:durableId="1100443127">
    <w:abstractNumId w:val="3"/>
  </w:num>
  <w:num w:numId="21" w16cid:durableId="1620993731">
    <w:abstractNumId w:val="2"/>
  </w:num>
  <w:num w:numId="22" w16cid:durableId="1776486608">
    <w:abstractNumId w:val="22"/>
  </w:num>
  <w:num w:numId="23" w16cid:durableId="1753309181">
    <w:abstractNumId w:val="7"/>
  </w:num>
  <w:num w:numId="24" w16cid:durableId="1753433764">
    <w:abstractNumId w:val="28"/>
  </w:num>
  <w:num w:numId="25" w16cid:durableId="511798771">
    <w:abstractNumId w:val="24"/>
  </w:num>
  <w:num w:numId="26" w16cid:durableId="730813064">
    <w:abstractNumId w:val="15"/>
  </w:num>
  <w:num w:numId="27" w16cid:durableId="1400396113">
    <w:abstractNumId w:val="16"/>
  </w:num>
  <w:num w:numId="28" w16cid:durableId="2064063397">
    <w:abstractNumId w:val="12"/>
  </w:num>
  <w:num w:numId="29" w16cid:durableId="1735423688">
    <w:abstractNumId w:val="17"/>
  </w:num>
  <w:num w:numId="30" w16cid:durableId="6954975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389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7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DED"/>
    <w:rsid w:val="00052EF6"/>
    <w:rsid w:val="000534B7"/>
    <w:rsid w:val="00053F52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6F55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797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C36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459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1E77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C789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4A5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688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2C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885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5BB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4B16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6B3"/>
    <w:rsid w:val="0034695D"/>
    <w:rsid w:val="00346A1E"/>
    <w:rsid w:val="00346DC1"/>
    <w:rsid w:val="00346F1E"/>
    <w:rsid w:val="00347028"/>
    <w:rsid w:val="003477D6"/>
    <w:rsid w:val="003477EE"/>
    <w:rsid w:val="00347C3C"/>
    <w:rsid w:val="00350141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3E60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5A2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C5E"/>
    <w:rsid w:val="003A3EEB"/>
    <w:rsid w:val="003A4BB4"/>
    <w:rsid w:val="003A4E6D"/>
    <w:rsid w:val="003A4EEC"/>
    <w:rsid w:val="003A5145"/>
    <w:rsid w:val="003A52B3"/>
    <w:rsid w:val="003A579A"/>
    <w:rsid w:val="003A5974"/>
    <w:rsid w:val="003A5C3E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6E64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1BB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0BE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5F97"/>
    <w:rsid w:val="00436597"/>
    <w:rsid w:val="0043697F"/>
    <w:rsid w:val="00436C91"/>
    <w:rsid w:val="00436C9D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4ECA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8F5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B5B"/>
    <w:rsid w:val="00530E82"/>
    <w:rsid w:val="00531356"/>
    <w:rsid w:val="005320E2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D42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2F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546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03"/>
    <w:rsid w:val="005F5EA6"/>
    <w:rsid w:val="005F6525"/>
    <w:rsid w:val="005F7891"/>
    <w:rsid w:val="005F7D6E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2CA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2A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CC8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3BA"/>
    <w:rsid w:val="007E583B"/>
    <w:rsid w:val="007E5926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2A56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5D28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189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E07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74B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5900"/>
    <w:rsid w:val="009B6546"/>
    <w:rsid w:val="009B693A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6C6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19E9"/>
    <w:rsid w:val="00A92A47"/>
    <w:rsid w:val="00A92BE9"/>
    <w:rsid w:val="00A9319B"/>
    <w:rsid w:val="00A93359"/>
    <w:rsid w:val="00A93759"/>
    <w:rsid w:val="00A93AF3"/>
    <w:rsid w:val="00A93FBB"/>
    <w:rsid w:val="00A94160"/>
    <w:rsid w:val="00A9458A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B3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4F2D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5A1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69A1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CAA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5868"/>
    <w:rsid w:val="00C56722"/>
    <w:rsid w:val="00C57D5C"/>
    <w:rsid w:val="00C57DB7"/>
    <w:rsid w:val="00C57F32"/>
    <w:rsid w:val="00C57FC9"/>
    <w:rsid w:val="00C60D58"/>
    <w:rsid w:val="00C61607"/>
    <w:rsid w:val="00C624B1"/>
    <w:rsid w:val="00C62D9C"/>
    <w:rsid w:val="00C63F57"/>
    <w:rsid w:val="00C64080"/>
    <w:rsid w:val="00C644B6"/>
    <w:rsid w:val="00C6471D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14A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0820"/>
    <w:rsid w:val="00CC125D"/>
    <w:rsid w:val="00CC143C"/>
    <w:rsid w:val="00CC1488"/>
    <w:rsid w:val="00CC1C75"/>
    <w:rsid w:val="00CC1D4D"/>
    <w:rsid w:val="00CC239E"/>
    <w:rsid w:val="00CC25FB"/>
    <w:rsid w:val="00CC2C32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6B11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940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DE9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E23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1D17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040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271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69C8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72B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4E03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11F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075"/>
    <w:rsid w:val="00F456C6"/>
    <w:rsid w:val="00F45F13"/>
    <w:rsid w:val="00F45F63"/>
    <w:rsid w:val="00F460B1"/>
    <w:rsid w:val="00F4614B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A4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038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4F0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1F8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41CF67D8-39AF-4995-95EE-177C89987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9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1054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Chemie Aktueel</dc:creator>
  <cp:keywords/>
  <dc:description/>
  <cp:lastModifiedBy>Toon</cp:lastModifiedBy>
  <cp:revision>3</cp:revision>
  <cp:lastPrinted>2018-07-10T14:41:00Z</cp:lastPrinted>
  <dcterms:created xsi:type="dcterms:W3CDTF">2022-10-09T07:32:00Z</dcterms:created>
  <dcterms:modified xsi:type="dcterms:W3CDTF">2022-10-19T06:06:00Z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